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A57" w:rsidRDefault="009D7A57" w:rsidP="009D7A57">
      <w:pPr>
        <w:spacing w:after="0" w:line="240" w:lineRule="auto"/>
        <w:jc w:val="center"/>
        <w:rPr>
          <w:rFonts w:cs="B Titr"/>
          <w:b/>
          <w:bCs/>
          <w:color w:val="002060"/>
          <w:sz w:val="24"/>
          <w:szCs w:val="24"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بسمه تعالی</w:t>
      </w:r>
    </w:p>
    <w:p w:rsidR="009D7A57" w:rsidRDefault="009D7A57" w:rsidP="009D7A57">
      <w:pPr>
        <w:spacing w:after="0" w:line="240" w:lineRule="auto"/>
        <w:jc w:val="center"/>
        <w:rPr>
          <w:rFonts w:cs="B Nazanin"/>
          <w:b/>
          <w:bCs/>
          <w:color w:val="002060"/>
          <w:sz w:val="24"/>
          <w:szCs w:val="24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 xml:space="preserve">دانشگاه علوم پزشکی گناباد                                                                                                                                                                                                </w:t>
      </w:r>
      <w:r>
        <w:rPr>
          <w:rFonts w:cs="B Titr" w:hint="cs"/>
          <w:color w:val="002060"/>
          <w:sz w:val="24"/>
          <w:szCs w:val="24"/>
          <w:rtl/>
        </w:rPr>
        <w:t>دانشکده پزشکی</w:t>
      </w:r>
    </w:p>
    <w:p w:rsidR="009D7A57" w:rsidRDefault="009D7A57" w:rsidP="009D7A57">
      <w:pPr>
        <w:spacing w:after="0" w:line="240" w:lineRule="auto"/>
        <w:jc w:val="center"/>
        <w:rPr>
          <w:rFonts w:cs="B Nazanin"/>
          <w:b/>
          <w:bCs/>
          <w:color w:val="002060"/>
          <w:sz w:val="32"/>
          <w:szCs w:val="32"/>
          <w:rtl/>
        </w:rPr>
      </w:pPr>
      <w:r>
        <w:rPr>
          <w:rFonts w:cs="B Nazanin" w:hint="cs"/>
          <w:b/>
          <w:bCs/>
          <w:color w:val="002060"/>
          <w:sz w:val="24"/>
          <w:szCs w:val="24"/>
          <w:rtl/>
        </w:rPr>
        <w:t>مرکز مطالعات و توسعه آموزش علوم پزشکی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                               فرم طرح درس روزانه  (</w:t>
      </w:r>
      <w:r>
        <w:rPr>
          <w:rFonts w:cs="B Nazanin"/>
          <w:b/>
          <w:bCs/>
          <w:color w:val="002060"/>
          <w:sz w:val="32"/>
          <w:szCs w:val="32"/>
        </w:rPr>
        <w:t>Lesson plan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)                                        </w:t>
      </w:r>
      <w:r>
        <w:rPr>
          <w:rFonts w:cs="B Titr" w:hint="cs"/>
          <w:b/>
          <w:bCs/>
          <w:color w:val="002060"/>
          <w:sz w:val="24"/>
          <w:szCs w:val="24"/>
          <w:rtl/>
        </w:rPr>
        <w:t xml:space="preserve"> دفترتوسعه آموزش (</w:t>
      </w:r>
      <w:r>
        <w:rPr>
          <w:rFonts w:cs="B Titr"/>
          <w:b/>
          <w:bCs/>
          <w:color w:val="002060"/>
          <w:sz w:val="24"/>
          <w:szCs w:val="24"/>
        </w:rPr>
        <w:t>EDO</w:t>
      </w:r>
      <w:r>
        <w:rPr>
          <w:rFonts w:cs="B Titr" w:hint="cs"/>
          <w:b/>
          <w:bCs/>
          <w:color w:val="002060"/>
          <w:sz w:val="24"/>
          <w:szCs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699"/>
      </w:tblGrid>
      <w:tr w:rsidR="009D7A57" w:rsidTr="009D7A57">
        <w:trPr>
          <w:trHeight w:val="413"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 w:rsidP="00F52810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نام درس :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F52810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تئوری</w:t>
            </w:r>
            <w:r w:rsidR="00F52810"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F52810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روانپزشکی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   رشته و مقطع تحصیلی فراگیران : پزشکی- کارآموزی</w:t>
            </w:r>
          </w:p>
        </w:tc>
      </w:tr>
      <w:tr w:rsidR="009D7A57" w:rsidTr="009D7A5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9D7A57" w:rsidRDefault="009D7A57" w:rsidP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شماره جلسه  :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9D7A57" w:rsidRDefault="009D7A57" w:rsidP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تاریخ برگزاری : </w:t>
            </w:r>
          </w:p>
        </w:tc>
      </w:tr>
      <w:tr w:rsidR="009D7A57" w:rsidTr="009D7A5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موضوع جلسه : اختلالات خواب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بیداری   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 w:rsidP="006F38C4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محل برگزاری  : </w:t>
            </w:r>
            <w:r w:rsidR="006F38C4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بیمارستان بهلول</w:t>
            </w:r>
          </w:p>
        </w:tc>
      </w:tr>
      <w:tr w:rsidR="009D7A57" w:rsidTr="009D7A57"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مدت جلسه (دقیقه) :90  دقیقه 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FEE"/>
            <w:hideMark/>
          </w:tcPr>
          <w:p w:rsidR="009D7A57" w:rsidRDefault="009D7A57" w:rsidP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مدرس : دکتر </w:t>
            </w:r>
            <w:r w:rsidR="00F52810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علی 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اکبری</w:t>
            </w:r>
          </w:p>
        </w:tc>
      </w:tr>
    </w:tbl>
    <w:p w:rsidR="009D7A57" w:rsidRDefault="009D7A57" w:rsidP="009D7A57">
      <w:pPr>
        <w:tabs>
          <w:tab w:val="left" w:pos="6293"/>
        </w:tabs>
        <w:spacing w:after="0" w:line="240" w:lineRule="auto"/>
        <w:jc w:val="both"/>
        <w:rPr>
          <w:rFonts w:cs="B Nazanin"/>
          <w:b/>
          <w:bCs/>
          <w:color w:val="002060"/>
          <w:sz w:val="28"/>
          <w:szCs w:val="28"/>
          <w:rtl/>
        </w:rPr>
      </w:pPr>
      <w:r>
        <w:rPr>
          <w:rFonts w:cs="B Nazanin" w:hint="cs"/>
          <w:b/>
          <w:bCs/>
          <w:color w:val="002060"/>
          <w:sz w:val="28"/>
          <w:szCs w:val="28"/>
          <w:rtl/>
        </w:rPr>
        <w:t xml:space="preserve">   هدف کلی درس: پروسه خواب و اختلالات مربوطه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2412"/>
        <w:gridCol w:w="1363"/>
        <w:gridCol w:w="1507"/>
        <w:gridCol w:w="1650"/>
        <w:gridCol w:w="1363"/>
      </w:tblGrid>
      <w:tr w:rsidR="009D7A57" w:rsidTr="00AD47FE">
        <w:trPr>
          <w:trHeight w:val="672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رئوس مطالب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اهداف رفتاری (اختصاصی)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حیطه</w:t>
            </w:r>
          </w:p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(شناختی، نگرشی و مهارتی)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روش تدریس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رسانه ها و  وسائل آموزشی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center"/>
              <w:rPr>
                <w:rFonts w:ascii="Cambria" w:eastAsia="Times New Roman" w:hAnsi="Cambria" w:cs="B Titr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ambria" w:eastAsia="Times New Roman" w:hAnsi="Cambria" w:cs="B Titr" w:hint="cs"/>
                <w:b/>
                <w:bCs/>
                <w:color w:val="002060"/>
                <w:sz w:val="20"/>
                <w:szCs w:val="20"/>
                <w:rtl/>
              </w:rPr>
              <w:t>شیوه ارزشیابی</w:t>
            </w:r>
          </w:p>
        </w:tc>
      </w:tr>
      <w:tr w:rsidR="009D7A57" w:rsidTr="00AD47FE">
        <w:trPr>
          <w:trHeight w:val="11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both"/>
              <w:rPr>
                <w:rFonts w:ascii="Cambria" w:eastAsia="Times New Roman" w:hAnsi="Cambria" w:cs="B Yagut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Yagut" w:hint="cs"/>
                <w:b/>
                <w:bCs/>
                <w:color w:val="002060"/>
                <w:sz w:val="20"/>
                <w:szCs w:val="20"/>
                <w:rtl/>
              </w:rPr>
              <w:t xml:space="preserve">1- خواب طبیعی 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 w:rsidP="006F38C4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1-1 مراحل خواب بر اساس مراحل الکتروفی</w:t>
            </w:r>
            <w:r w:rsidR="006F38C4"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زی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ولوژی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 را  نام ببرد </w:t>
            </w:r>
          </w:p>
          <w:p w:rsidR="009D7A57" w:rsidRDefault="009D7A57" w:rsidP="009D7A5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2-1 هورمونها و نوروترنسمیترهای دخیل در خواب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3-1 مدت نیاز به خواب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4-1ریتم خواب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بیداری را شرح دهد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 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سخنرانی </w:t>
            </w:r>
          </w:p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پرسش و پاسخ </w:t>
            </w:r>
          </w:p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ویدئو پروژکتور </w:t>
            </w:r>
          </w:p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امتحان تئوری  </w:t>
            </w:r>
          </w:p>
        </w:tc>
      </w:tr>
      <w:tr w:rsidR="009D7A57" w:rsidTr="00AD47FE">
        <w:trPr>
          <w:trHeight w:val="97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both"/>
              <w:rPr>
                <w:rFonts w:ascii="Cambria" w:eastAsia="Times New Roman" w:hAnsi="Cambria" w:cs="B Yagut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Yagut" w:hint="cs"/>
                <w:b/>
                <w:bCs/>
                <w:color w:val="002060"/>
                <w:sz w:val="20"/>
                <w:szCs w:val="20"/>
                <w:rtl/>
              </w:rPr>
              <w:t xml:space="preserve">2- اختلالات </w:t>
            </w:r>
          </w:p>
          <w:p w:rsidR="009D7A57" w:rsidRDefault="009D7A57">
            <w:pPr>
              <w:spacing w:after="0" w:line="240" w:lineRule="auto"/>
              <w:jc w:val="both"/>
              <w:rPr>
                <w:rFonts w:ascii="Cambria" w:eastAsia="Times New Roman" w:hAnsi="Cambria" w:cs="B Yagut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Yagut" w:hint="cs"/>
                <w:b/>
                <w:bCs/>
                <w:color w:val="002060"/>
                <w:sz w:val="20"/>
                <w:szCs w:val="20"/>
                <w:rtl/>
              </w:rPr>
              <w:t xml:space="preserve">بی خوابی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1-2  طبقه بندی فعلی اختلال خواب بیداری را 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2-2 رئوس علل بی خوابی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3-2 مدارک تشخیصی </w:t>
            </w:r>
            <w:r>
              <w:rPr>
                <w:rFonts w:cs="B Nazanin"/>
                <w:b/>
                <w:bCs/>
                <w:color w:val="002060"/>
                <w:sz w:val="24"/>
                <w:szCs w:val="24"/>
              </w:rPr>
              <w:t xml:space="preserve"> DSM-5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برای بی خوابی 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4-2 درمان دارویی بی خوابی را شرح دهد </w:t>
            </w:r>
          </w:p>
          <w:p w:rsidR="009D7A57" w:rsidRDefault="009D7A57">
            <w:pPr>
              <w:spacing w:after="0" w:line="240" w:lineRule="auto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lastRenderedPageBreak/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 </w:t>
            </w: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A57" w:rsidRDefault="009D7A5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A57" w:rsidRDefault="009D7A5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A57" w:rsidRDefault="009D7A57">
            <w:pPr>
              <w:spacing w:after="0" w:line="240" w:lineRule="auto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9D7A57" w:rsidTr="00AD47FE">
        <w:trPr>
          <w:trHeight w:val="97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both"/>
              <w:rPr>
                <w:rFonts w:ascii="Cambria" w:eastAsia="Times New Roman" w:hAnsi="Cambria" w:cs="B Yagut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Yagut" w:hint="cs"/>
                <w:b/>
                <w:bCs/>
                <w:color w:val="002060"/>
                <w:sz w:val="20"/>
                <w:szCs w:val="20"/>
                <w:rtl/>
              </w:rPr>
              <w:t xml:space="preserve">3-اختلال پرخوابی  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1-3 اهمیت معاینه فیزیکی در بیماران روانپزشکی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2-3 معاینه های فیزیکی ضروری را شرح دهد </w:t>
            </w:r>
          </w:p>
          <w:p w:rsidR="009D7A57" w:rsidRDefault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  <w:tr w:rsidR="009D7A57" w:rsidTr="00AD47FE">
        <w:trPr>
          <w:trHeight w:val="97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jc w:val="both"/>
              <w:rPr>
                <w:rFonts w:ascii="Cambria" w:eastAsia="Times New Roman" w:hAnsi="Cambria" w:cs="B Yagut"/>
                <w:b/>
                <w:bCs/>
                <w:color w:val="00206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Yagut" w:hint="cs"/>
                <w:b/>
                <w:bCs/>
                <w:color w:val="002060"/>
                <w:sz w:val="20"/>
                <w:szCs w:val="20"/>
                <w:rtl/>
              </w:rPr>
              <w:t xml:space="preserve">4-بد خوابی ها 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1-4-علائم خواب گردی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2-4-علائم وحشت خواب را شرح دهد 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</w:rPr>
            </w:pP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3-4 اختلال کابوس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4-4 بی اختیاری ادراری حین خواب را شرح دهد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>5-4 سندرم پای بی قرار را شرح دهد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 </w:t>
            </w:r>
          </w:p>
          <w:p w:rsidR="009D7A57" w:rsidRDefault="009D7A57" w:rsidP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6-4 علائم دندان قروچه حین خواب را شرح دهد </w:t>
            </w:r>
          </w:p>
          <w:p w:rsidR="009D7A57" w:rsidRDefault="009D7A57">
            <w:pPr>
              <w:spacing w:after="0" w:line="240" w:lineRule="auto"/>
              <w:ind w:left="37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شناختی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b/>
                <w:bCs/>
                <w:color w:val="002060"/>
                <w:sz w:val="24"/>
                <w:szCs w:val="24"/>
                <w:rtl/>
              </w:rPr>
              <w:t xml:space="preserve">دانش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9D7A57" w:rsidRDefault="009D7A57">
            <w:pPr>
              <w:spacing w:after="0" w:line="240" w:lineRule="auto"/>
              <w:ind w:left="283"/>
              <w:jc w:val="both"/>
              <w:rPr>
                <w:rFonts w:cs="B Nazanin"/>
                <w:b/>
                <w:bCs/>
                <w:color w:val="002060"/>
                <w:sz w:val="24"/>
                <w:szCs w:val="24"/>
                <w:rtl/>
              </w:rPr>
            </w:pPr>
          </w:p>
        </w:tc>
      </w:tr>
    </w:tbl>
    <w:p w:rsidR="004075B5" w:rsidRDefault="004075B5"/>
    <w:sectPr w:rsidR="00407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57"/>
    <w:rsid w:val="004075B5"/>
    <w:rsid w:val="006F38C4"/>
    <w:rsid w:val="009D7A57"/>
    <w:rsid w:val="00AD47FE"/>
    <w:rsid w:val="00F5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A46C4-B0BC-4A88-A03E-3C53A7E3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A57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hasannia</dc:creator>
  <cp:keywords/>
  <dc:description/>
  <cp:lastModifiedBy>elham hasannia</cp:lastModifiedBy>
  <cp:revision>4</cp:revision>
  <dcterms:created xsi:type="dcterms:W3CDTF">2019-11-02T07:19:00Z</dcterms:created>
  <dcterms:modified xsi:type="dcterms:W3CDTF">2019-11-09T09:48:00Z</dcterms:modified>
</cp:coreProperties>
</file>