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F39" w:rsidRDefault="00AB1F39" w:rsidP="00AB1F39">
      <w:pPr>
        <w:spacing w:after="0" w:line="240" w:lineRule="auto"/>
        <w:jc w:val="center"/>
        <w:rPr>
          <w:rFonts w:cs="B Titr"/>
          <w:b/>
          <w:bCs/>
          <w:color w:val="002060"/>
          <w:sz w:val="24"/>
          <w:szCs w:val="24"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بسمه تعالی</w:t>
      </w:r>
    </w:p>
    <w:p w:rsidR="00AB1F39" w:rsidRDefault="00AB1F39" w:rsidP="00AB1F39">
      <w:pPr>
        <w:spacing w:after="0" w:line="240" w:lineRule="auto"/>
        <w:jc w:val="center"/>
        <w:rPr>
          <w:rFonts w:cs="B Nazanin"/>
          <w:b/>
          <w:bCs/>
          <w:color w:val="002060"/>
          <w:sz w:val="24"/>
          <w:szCs w:val="24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 xml:space="preserve">دانشگاه علوم پزشکی گناباد                                                                                                                                                                                                 </w:t>
      </w:r>
      <w:r>
        <w:rPr>
          <w:rFonts w:cs="B Titr" w:hint="cs"/>
          <w:color w:val="002060"/>
          <w:sz w:val="24"/>
          <w:szCs w:val="24"/>
          <w:rtl/>
        </w:rPr>
        <w:t>دانشکده پزشکی</w:t>
      </w:r>
    </w:p>
    <w:p w:rsidR="00AB1F39" w:rsidRDefault="00AB1F39" w:rsidP="00AB1F39">
      <w:pPr>
        <w:spacing w:after="0" w:line="240" w:lineRule="auto"/>
        <w:jc w:val="center"/>
        <w:rPr>
          <w:rFonts w:cs="B Nazanin"/>
          <w:b/>
          <w:bCs/>
          <w:color w:val="002060"/>
          <w:sz w:val="32"/>
          <w:szCs w:val="32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مرکز مطالعات و توسعه آموزش علوم پزشکی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                                فرم طرح درس روزانه  (</w:t>
      </w:r>
      <w:r>
        <w:rPr>
          <w:rFonts w:cs="B Nazanin"/>
          <w:b/>
          <w:bCs/>
          <w:color w:val="002060"/>
          <w:sz w:val="32"/>
          <w:szCs w:val="32"/>
        </w:rPr>
        <w:t>Lesson plan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)                                        </w:t>
      </w:r>
      <w:r>
        <w:rPr>
          <w:rFonts w:cs="B Titr" w:hint="cs"/>
          <w:b/>
          <w:bCs/>
          <w:color w:val="002060"/>
          <w:sz w:val="24"/>
          <w:szCs w:val="24"/>
          <w:rtl/>
        </w:rPr>
        <w:t xml:space="preserve"> دفترتوسعه آموزش (</w:t>
      </w:r>
      <w:r>
        <w:rPr>
          <w:rFonts w:cs="B Titr"/>
          <w:b/>
          <w:bCs/>
          <w:color w:val="002060"/>
          <w:sz w:val="24"/>
          <w:szCs w:val="24"/>
        </w:rPr>
        <w:t>EDO</w:t>
      </w:r>
      <w:r>
        <w:rPr>
          <w:rFonts w:cs="B Titr" w:hint="cs"/>
          <w:b/>
          <w:bCs/>
          <w:color w:val="002060"/>
          <w:sz w:val="24"/>
          <w:szCs w:val="24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1"/>
        <w:gridCol w:w="4699"/>
      </w:tblGrid>
      <w:tr w:rsidR="00AB1F39" w:rsidTr="00AB1F39">
        <w:trPr>
          <w:trHeight w:val="413"/>
        </w:trPr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F39" w:rsidRDefault="00AB1F39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نام درس :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تئوری اعصاب و روان  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F39" w:rsidRDefault="00AB1F39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   رشته و مقطع تحصیلی فراگیران :</w:t>
            </w:r>
          </w:p>
        </w:tc>
      </w:tr>
      <w:tr w:rsidR="00AB1F39" w:rsidTr="00AB1F39"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AB1F39" w:rsidRDefault="00AB1F39" w:rsidP="00AB1F39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شماره جلسه : 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AB1F39" w:rsidRDefault="00AB1F39" w:rsidP="00AB1F39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تاریخ برگزاری : </w:t>
            </w:r>
          </w:p>
        </w:tc>
      </w:tr>
      <w:tr w:rsidR="00AB1F39" w:rsidTr="00AB1F39"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F39" w:rsidRDefault="00AB1F39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موضوع جلسه :دمانس و دلیریوم  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F39" w:rsidRDefault="00AB1F39" w:rsidP="00AB1F39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محل برگزاری : بیمارستان بهلول</w:t>
            </w:r>
          </w:p>
        </w:tc>
      </w:tr>
      <w:tr w:rsidR="00AB1F39" w:rsidTr="00AB1F39"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AB1F39" w:rsidRDefault="00AB1F39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مدت جلسه (دقیقه) :90 دقیقه 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AB1F39" w:rsidRDefault="00AB1F39" w:rsidP="00AB1F39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مدرس :دکتر حسن نیا </w:t>
            </w:r>
          </w:p>
        </w:tc>
      </w:tr>
    </w:tbl>
    <w:p w:rsidR="00AB1F39" w:rsidRDefault="00AB1F39" w:rsidP="00AB1F39">
      <w:pPr>
        <w:tabs>
          <w:tab w:val="left" w:pos="6293"/>
        </w:tabs>
        <w:spacing w:after="0" w:line="240" w:lineRule="auto"/>
        <w:jc w:val="both"/>
        <w:rPr>
          <w:rFonts w:cs="B Nazanin"/>
          <w:b/>
          <w:bCs/>
          <w:color w:val="002060"/>
          <w:sz w:val="28"/>
          <w:szCs w:val="28"/>
          <w:rtl/>
        </w:rPr>
      </w:pPr>
      <w:r>
        <w:rPr>
          <w:rFonts w:cs="B Nazanin" w:hint="cs"/>
          <w:b/>
          <w:bCs/>
          <w:color w:val="002060"/>
          <w:sz w:val="28"/>
          <w:szCs w:val="28"/>
          <w:rtl/>
        </w:rPr>
        <w:t xml:space="preserve">   هدف کلی درس: بررسی شناخت و اختلالات مربوط به آن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3649"/>
        <w:gridCol w:w="1495"/>
        <w:gridCol w:w="999"/>
        <w:gridCol w:w="1009"/>
        <w:gridCol w:w="1177"/>
      </w:tblGrid>
      <w:tr w:rsidR="00AB1F39" w:rsidTr="00AB1F39">
        <w:trPr>
          <w:trHeight w:val="672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F39" w:rsidRDefault="00AB1F39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رئوس مطالب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F39" w:rsidRDefault="00AB1F39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اهداف رفتاری (اختصاصی)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F39" w:rsidRDefault="00AB1F39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حیطه</w:t>
            </w:r>
          </w:p>
          <w:p w:rsidR="00AB1F39" w:rsidRDefault="00AB1F39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(شناختی، نگرشی و مهارتی)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F39" w:rsidRDefault="00AB1F39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روش تدریس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F39" w:rsidRDefault="00AB1F39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رسانه ها و  وسائل آموزشی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F39" w:rsidRDefault="00AB1F39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شیوه ارزشیابی</w:t>
            </w:r>
          </w:p>
        </w:tc>
      </w:tr>
      <w:tr w:rsidR="00AB1F39" w:rsidTr="00AB1F39">
        <w:trPr>
          <w:trHeight w:val="96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F39" w:rsidRDefault="00AB1F39">
            <w:pPr>
              <w:spacing w:after="0" w:line="240" w:lineRule="auto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5- درمان 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F39" w:rsidRDefault="00AB1F39" w:rsidP="0066482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1-5روشهای درمان اختلال دمانس را نام ببر</w:t>
            </w:r>
            <w:r w:rsidR="00664827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د</w:t>
            </w:r>
          </w:p>
          <w:p w:rsidR="00AB1F39" w:rsidRDefault="00AB1F39" w:rsidP="0066482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2-5روشهای درمان اختلال دلیریوم را نام ببر</w:t>
            </w:r>
            <w:r w:rsidR="00664827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د</w:t>
            </w:r>
          </w:p>
          <w:p w:rsidR="00AB1F39" w:rsidRDefault="00AB1F39" w:rsidP="0066482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3-5 درمان انتخابی در دمانس را شرح ده</w:t>
            </w:r>
            <w:r w:rsidR="00664827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د</w:t>
            </w:r>
          </w:p>
          <w:p w:rsidR="00AB1F39" w:rsidRDefault="00AB1F39" w:rsidP="0066482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4-5 درمان انتخابی در دلیریوم را شرح ده</w:t>
            </w:r>
            <w:r w:rsidR="00664827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د</w:t>
            </w:r>
            <w:bookmarkStart w:id="0" w:name="_GoBack"/>
            <w:bookmarkEnd w:id="0"/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F39" w:rsidRDefault="00AB1F39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درک مطلب</w:t>
            </w:r>
          </w:p>
          <w:p w:rsidR="00AB1F39" w:rsidRDefault="00AB1F39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درک مطلب </w:t>
            </w:r>
          </w:p>
          <w:p w:rsidR="00AB1F39" w:rsidRDefault="00AB1F39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درک مطلب </w:t>
            </w:r>
          </w:p>
          <w:p w:rsidR="00AB1F39" w:rsidRDefault="00AB1F39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درک مطلب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39" w:rsidRDefault="00AB1F39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39" w:rsidRDefault="00AB1F39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39" w:rsidRDefault="00AB1F39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</w:tr>
    </w:tbl>
    <w:p w:rsidR="00AB1F39" w:rsidRDefault="00AB1F39" w:rsidP="00AB1F39">
      <w:pPr>
        <w:spacing w:after="0" w:line="240" w:lineRule="auto"/>
        <w:rPr>
          <w:rFonts w:cs="B Nazanin"/>
          <w:b/>
          <w:bCs/>
          <w:color w:val="002060"/>
          <w:sz w:val="24"/>
          <w:szCs w:val="24"/>
          <w:rtl/>
        </w:rPr>
      </w:pPr>
    </w:p>
    <w:p w:rsidR="00833C14" w:rsidRPr="00AB1F39" w:rsidRDefault="00833C14" w:rsidP="00AB1F39"/>
    <w:sectPr w:rsidR="00833C14" w:rsidRPr="00AB1F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D10"/>
    <w:rsid w:val="00664827"/>
    <w:rsid w:val="00833C14"/>
    <w:rsid w:val="008871FA"/>
    <w:rsid w:val="00894D27"/>
    <w:rsid w:val="00AB1F39"/>
    <w:rsid w:val="00AD5D10"/>
    <w:rsid w:val="00C6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3AC536-0A69-4270-A286-0C9374A8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5D10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2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hasannia</dc:creator>
  <cp:keywords/>
  <dc:description/>
  <cp:lastModifiedBy>elham hasannia</cp:lastModifiedBy>
  <cp:revision>3</cp:revision>
  <dcterms:created xsi:type="dcterms:W3CDTF">2019-11-09T06:52:00Z</dcterms:created>
  <dcterms:modified xsi:type="dcterms:W3CDTF">2019-11-09T09:54:00Z</dcterms:modified>
</cp:coreProperties>
</file>