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9A" w:rsidRDefault="0003339A" w:rsidP="0003339A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03339A" w:rsidRDefault="0003339A" w:rsidP="0003339A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دانشگاه علوم پزشکی گناباد                                                                                                                                                                                                </w:t>
      </w:r>
      <w:r w:rsidRPr="001E293E">
        <w:rPr>
          <w:rFonts w:cs="B Nazanin" w:hint="cs"/>
          <w:b/>
          <w:bCs/>
          <w:color w:val="002060"/>
          <w:sz w:val="24"/>
          <w:szCs w:val="24"/>
          <w:rtl/>
        </w:rPr>
        <w:t>دانشکده پزشکی</w:t>
      </w:r>
    </w:p>
    <w:p w:rsidR="0003339A" w:rsidRDefault="0003339A" w:rsidP="0003339A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3"/>
        <w:gridCol w:w="5157"/>
      </w:tblGrid>
      <w:tr w:rsidR="0003339A" w:rsidTr="00EC72C3">
        <w:trPr>
          <w:trHeight w:val="413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9A" w:rsidRDefault="0003339A" w:rsidP="00EC72C3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 تئوری روانپزشکی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9A" w:rsidRDefault="0003339A" w:rsidP="00EC72C3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کارآموزان روانپزشکی</w:t>
            </w:r>
          </w:p>
        </w:tc>
      </w:tr>
      <w:tr w:rsidR="0003339A" w:rsidTr="00EC72C3"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3339A" w:rsidRDefault="0003339A" w:rsidP="00EC72C3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شماره جلسه :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3339A" w:rsidRDefault="0003339A" w:rsidP="00EC72C3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تاریخ برگزاری :</w:t>
            </w:r>
          </w:p>
        </w:tc>
      </w:tr>
      <w:tr w:rsidR="0003339A" w:rsidTr="00EC72C3"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9A" w:rsidRDefault="0003339A" w:rsidP="0003339A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موضوع جلسه :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اختلالات سایکوتیک 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>1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9A" w:rsidRDefault="0003339A" w:rsidP="00EC72C3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محل برگزاری : بیمارستان علامه بهلول گنابادی </w:t>
            </w:r>
          </w:p>
        </w:tc>
      </w:tr>
      <w:tr w:rsidR="0003339A" w:rsidTr="00EC72C3"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3339A" w:rsidRDefault="0003339A" w:rsidP="00F707BF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مدت جلسه (دقیقه) :</w:t>
            </w:r>
            <w:r w:rsidR="00F707BF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90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دقیقه</w:t>
            </w:r>
          </w:p>
        </w:tc>
        <w:tc>
          <w:tcPr>
            <w:tcW w:w="2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03339A" w:rsidRDefault="0003339A" w:rsidP="00EC72C3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مدرس :</w:t>
            </w:r>
            <w:r>
              <w:rPr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دکتر الهام حسن نیا</w:t>
            </w:r>
          </w:p>
        </w:tc>
      </w:tr>
    </w:tbl>
    <w:p w:rsidR="0003339A" w:rsidRDefault="0003339A" w:rsidP="0003339A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 آشنایی با اسکیزوفرنی </w:t>
      </w:r>
    </w:p>
    <w:tbl>
      <w:tblPr>
        <w:bidiVisual/>
        <w:tblW w:w="4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9"/>
        <w:gridCol w:w="1694"/>
        <w:gridCol w:w="1508"/>
        <w:gridCol w:w="1508"/>
        <w:gridCol w:w="1796"/>
        <w:gridCol w:w="1364"/>
      </w:tblGrid>
      <w:tr w:rsidR="00682067" w:rsidTr="00682067">
        <w:trPr>
          <w:trHeight w:val="672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EC72C3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EC72C3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EC72C3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  <w:r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EC72C3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EC72C3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EC72C3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682067" w:rsidTr="00682067">
        <w:trPr>
          <w:trHeight w:val="1167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03339A">
            <w:pPr>
              <w:spacing w:after="0" w:line="240" w:lineRule="auto"/>
              <w:jc w:val="both"/>
              <w:rPr>
                <w:rFonts w:ascii="Cambria" w:eastAsia="Times New Roman" w:hAnsi="Cambria"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Nazanin" w:hint="cs"/>
                <w:color w:val="002060"/>
                <w:sz w:val="24"/>
                <w:szCs w:val="24"/>
                <w:rtl/>
              </w:rPr>
              <w:t>1.</w:t>
            </w:r>
            <w:r>
              <w:rPr>
                <w:rFonts w:ascii="Cambria" w:eastAsia="Times New Roman" w:hAnsi="Cambria" w:cs="B Nazanin" w:hint="cs"/>
                <w:b/>
                <w:bCs/>
                <w:color w:val="002060"/>
                <w:sz w:val="24"/>
                <w:szCs w:val="24"/>
                <w:rtl/>
              </w:rPr>
              <w:t>تعریف و معیارهای اختلال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EC72C3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1-1:اختلال اسکیزوفرنی را تعریف کند</w:t>
            </w:r>
          </w:p>
          <w:p w:rsidR="00682067" w:rsidRDefault="00682067" w:rsidP="00CE29AC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2-1:معیارهای  تشخیصی آن را بیان کند</w:t>
            </w:r>
          </w:p>
          <w:p w:rsidR="00682067" w:rsidRDefault="00682067" w:rsidP="00EC72C3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EC72C3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سخنرانی و نشان دادن اسلاید و پرسش و پاسخ</w:t>
            </w:r>
          </w:p>
        </w:tc>
        <w:tc>
          <w:tcPr>
            <w:tcW w:w="9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67" w:rsidRDefault="00682067" w:rsidP="00EC72C3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پاورپوینت</w:t>
            </w:r>
          </w:p>
          <w:p w:rsidR="00682067" w:rsidRDefault="00682067" w:rsidP="00EC72C3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وایت بورد</w:t>
            </w:r>
          </w:p>
          <w:p w:rsidR="00682067" w:rsidRDefault="00682067" w:rsidP="00EC72C3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EC72C3">
            <w:pPr>
              <w:spacing w:after="0" w:line="240" w:lineRule="auto"/>
              <w:ind w:left="283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 MCQ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80%</w:t>
            </w:r>
          </w:p>
          <w:p w:rsidR="00682067" w:rsidRDefault="00682067" w:rsidP="00EC72C3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مشارکت در کلاس 20%</w:t>
            </w:r>
          </w:p>
        </w:tc>
      </w:tr>
      <w:tr w:rsidR="00682067" w:rsidTr="00682067">
        <w:trPr>
          <w:trHeight w:val="960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03339A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2.علل زمینه ای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CE29AC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1-2: فاکتورهای خطر در بروز بیماری را بیان کند</w:t>
            </w:r>
          </w:p>
          <w:p w:rsidR="00682067" w:rsidRDefault="00682067" w:rsidP="00CE29AC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2-2: نقش عوامل بیولوژیک  را بیان کند.   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 xml:space="preserve">3-2: نقش عوامل محیطی را بیان کند.   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 xml:space="preserve">4-2: نقش ژنتیک را در بروز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اختلال بیان کند.    </w:t>
            </w:r>
          </w:p>
          <w:p w:rsidR="00682067" w:rsidRDefault="00682067" w:rsidP="00CE29AC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شناختی-دانش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تجزیه و تحلیل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67" w:rsidRDefault="00682067" w:rsidP="00EC72C3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67" w:rsidRDefault="00682067" w:rsidP="00EC72C3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67" w:rsidRDefault="00682067" w:rsidP="00EC72C3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682067" w:rsidTr="00682067">
        <w:trPr>
          <w:trHeight w:val="977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CE29AC">
            <w:pPr>
              <w:spacing w:after="0" w:line="240" w:lineRule="auto"/>
              <w:ind w:left="37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3.علائم بالینی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CE29AC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-3: علائم بالینی در اختلال را توضیح دهد.</w:t>
            </w:r>
          </w:p>
          <w:p w:rsidR="00682067" w:rsidRDefault="00682067" w:rsidP="00CE29AC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2-3: عللائم مثبت و منفی را نام ببرد    </w:t>
            </w:r>
          </w:p>
          <w:p w:rsidR="00682067" w:rsidRDefault="00682067" w:rsidP="00CE29AC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3-3: علائم پره موربید و پرودروم را بیان کند</w:t>
            </w:r>
          </w:p>
          <w:p w:rsidR="00682067" w:rsidRDefault="00682067" w:rsidP="00CE29AC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4-3: علائم اورژانس در این اختلال را نام ببرد</w:t>
            </w:r>
          </w:p>
          <w:p w:rsidR="00682067" w:rsidRDefault="00682067" w:rsidP="00EC72C3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5-3: بتواند  این اختلال را از سایر اختلالات سایکوتیک افتراق دهد</w:t>
            </w:r>
          </w:p>
          <w:p w:rsidR="00682067" w:rsidRDefault="00682067" w:rsidP="00EC72C3">
            <w:pPr>
              <w:spacing w:after="0" w:line="240" w:lineRule="auto"/>
              <w:ind w:left="37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تجزیه و تحلیل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67" w:rsidRDefault="00682067" w:rsidP="00EC72C3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67" w:rsidRDefault="00682067" w:rsidP="00EC72C3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67" w:rsidRDefault="00682067" w:rsidP="00EC72C3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682067" w:rsidTr="00682067">
        <w:trPr>
          <w:trHeight w:val="1853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CE29AC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4.درمان و پیامد اختلال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067" w:rsidRDefault="00682067" w:rsidP="00CE29AC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-4: اندیکاسیون های بستری را ذکر کند</w:t>
            </w:r>
          </w:p>
          <w:p w:rsidR="00682067" w:rsidRDefault="00682067" w:rsidP="00CE29AC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2-4:داروهای آنتی سایکوتیک مختلف را نام ببرد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>3-4:طول مدت درمان بیماری را توضیح دهد.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br/>
              <w:t xml:space="preserve">4-4:پیامد اختلال و افت عملکرد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ناشی از آن را توضیح دهد </w:t>
            </w:r>
          </w:p>
          <w:p w:rsidR="00682067" w:rsidRDefault="00682067" w:rsidP="00CE29AC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</w:rPr>
            </w:pPr>
          </w:p>
          <w:p w:rsidR="00682067" w:rsidRDefault="00682067" w:rsidP="00EC72C3">
            <w:pPr>
              <w:spacing w:after="0" w:line="240" w:lineRule="auto"/>
              <w:ind w:left="37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>شناختی-دانش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شناختی-درک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شناختی-دانش</w:t>
            </w: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682067" w:rsidRDefault="00682067" w:rsidP="00EC72C3">
            <w:pPr>
              <w:spacing w:after="0" w:line="240" w:lineRule="auto"/>
              <w:ind w:left="283"/>
              <w:jc w:val="center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67" w:rsidRDefault="00682067" w:rsidP="00EC72C3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67" w:rsidRDefault="00682067" w:rsidP="00EC72C3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67" w:rsidRDefault="00682067" w:rsidP="00EC72C3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:rsidR="0003339A" w:rsidRDefault="0003339A" w:rsidP="0003339A"/>
    <w:p w:rsidR="001D10E3" w:rsidRDefault="001D10E3"/>
    <w:sectPr w:rsidR="001D1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39A"/>
    <w:rsid w:val="0003339A"/>
    <w:rsid w:val="001D10E3"/>
    <w:rsid w:val="00682067"/>
    <w:rsid w:val="00CE29AC"/>
    <w:rsid w:val="00F7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4ACC47-66D4-42B4-A7EC-D7972F03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39A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2</cp:revision>
  <dcterms:created xsi:type="dcterms:W3CDTF">2019-11-09T09:22:00Z</dcterms:created>
  <dcterms:modified xsi:type="dcterms:W3CDTF">2019-11-09T09:49:00Z</dcterms:modified>
</cp:coreProperties>
</file>